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2D3DCC" w14:textId="77777777" w:rsidR="00F72467" w:rsidRPr="00314BA6" w:rsidRDefault="00F72467" w:rsidP="00F72467">
      <w:pPr>
        <w:pStyle w:val="a8"/>
        <w:spacing w:before="66" w:line="249" w:lineRule="auto"/>
        <w:ind w:right="117"/>
        <w:jc w:val="both"/>
        <w:rPr>
          <w:rFonts w:ascii="ヒラギノ角ゴ1" w:eastAsia="ヒラギノ角ゴ1" w:hAnsi="ヒラギノ角ゴ ProN W6"/>
          <w:sz w:val="22"/>
          <w:szCs w:val="22"/>
          <w:lang w:eastAsia="ja-JP"/>
        </w:rPr>
      </w:pPr>
      <w:r w:rsidRPr="00314BA6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リオ・クオクマン（指揮）</w:t>
      </w:r>
    </w:p>
    <w:p w14:paraId="52A87C39" w14:textId="77777777" w:rsidR="00F72467" w:rsidRPr="00314BA6" w:rsidRDefault="00F72467" w:rsidP="00F72467">
      <w:pPr>
        <w:pStyle w:val="a8"/>
        <w:spacing w:before="66" w:line="249" w:lineRule="auto"/>
        <w:ind w:right="117"/>
        <w:jc w:val="both"/>
        <w:rPr>
          <w:rFonts w:ascii="ヒラギノ角ゴ1" w:eastAsia="ヒラギノ角ゴ1" w:hAnsi="ヒラギノ角ゴ ProN W6"/>
          <w:sz w:val="22"/>
          <w:szCs w:val="22"/>
          <w:lang w:eastAsia="ja-JP"/>
        </w:rPr>
      </w:pPr>
      <w:r w:rsidRPr="00314BA6">
        <w:rPr>
          <w:rFonts w:ascii="ヒラギノ角ゴ1" w:eastAsia="ヒラギノ角ゴ1" w:hAnsi="ヒラギノ角ゴ ProN W6" w:hint="eastAsia"/>
          <w:sz w:val="22"/>
          <w:szCs w:val="22"/>
          <w:lang w:eastAsia="ja-JP"/>
        </w:rPr>
        <w:t xml:space="preserve">Lio </w:t>
      </w:r>
      <w:proofErr w:type="spellStart"/>
      <w:r w:rsidRPr="00314BA6">
        <w:rPr>
          <w:rFonts w:ascii="ヒラギノ角ゴ1" w:eastAsia="ヒラギノ角ゴ1" w:hAnsi="ヒラギノ角ゴ ProN W6" w:hint="eastAsia"/>
          <w:sz w:val="22"/>
          <w:szCs w:val="22"/>
          <w:lang w:eastAsia="ja-JP"/>
        </w:rPr>
        <w:t>Kuokman</w:t>
      </w:r>
      <w:proofErr w:type="spellEnd"/>
      <w:r w:rsidRPr="00314BA6">
        <w:rPr>
          <w:rFonts w:ascii="ヒラギノ角ゴ1" w:eastAsia="ヒラギノ角ゴ1" w:hAnsi="ヒラギノ角ゴ ProN W6" w:hint="eastAsia"/>
          <w:sz w:val="22"/>
          <w:szCs w:val="22"/>
          <w:lang w:eastAsia="ja-JP"/>
        </w:rPr>
        <w:t>, conductor</w:t>
      </w:r>
    </w:p>
    <w:p w14:paraId="24B26AA1" w14:textId="77777777" w:rsidR="00F72467" w:rsidRPr="00314BA6" w:rsidRDefault="00F72467" w:rsidP="00F72467">
      <w:pPr>
        <w:pStyle w:val="a8"/>
        <w:spacing w:before="66" w:line="249" w:lineRule="auto"/>
        <w:ind w:right="117"/>
        <w:jc w:val="both"/>
        <w:rPr>
          <w:rFonts w:ascii="ヒラギノ角ゴ1" w:eastAsia="ヒラギノ角ゴ1" w:hAnsi="ヒラギノ角ゴ ProN W6"/>
          <w:sz w:val="22"/>
          <w:szCs w:val="22"/>
          <w:lang w:eastAsia="ja-JP"/>
        </w:rPr>
      </w:pPr>
    </w:p>
    <w:p w14:paraId="42ABDEC1" w14:textId="77777777" w:rsidR="00314BA6" w:rsidRDefault="00F72467" w:rsidP="00F72467">
      <w:pPr>
        <w:pStyle w:val="a8"/>
        <w:spacing w:before="66" w:line="249" w:lineRule="auto"/>
        <w:ind w:right="117"/>
        <w:jc w:val="both"/>
        <w:rPr>
          <w:rFonts w:ascii="ヒラギノ角ゴ1" w:eastAsia="ヒラギノ角ゴ1" w:hAnsi="ヒラギノ角ゴ ProN W6" w:cs="ＭＳ 明朝"/>
          <w:sz w:val="22"/>
          <w:szCs w:val="22"/>
          <w:lang w:eastAsia="ja-JP"/>
        </w:rPr>
      </w:pPr>
      <w:r w:rsidRPr="00314BA6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マカオ生まれ。</w:t>
      </w:r>
    </w:p>
    <w:p w14:paraId="6BB166BF" w14:textId="6F7E0F5E" w:rsidR="00F72467" w:rsidRPr="00314BA6" w:rsidRDefault="00D01A06" w:rsidP="00616B54">
      <w:pPr>
        <w:pStyle w:val="a8"/>
        <w:spacing w:before="66" w:line="249" w:lineRule="auto"/>
        <w:ind w:right="117"/>
        <w:jc w:val="both"/>
        <w:rPr>
          <w:rFonts w:ascii="ヒラギノ角ゴ1" w:eastAsia="ヒラギノ角ゴ1" w:hAnsi="ヒラギノ角ゴ ProN W6" w:cs="ＭＳ 明朝"/>
          <w:sz w:val="22"/>
          <w:szCs w:val="22"/>
          <w:lang w:eastAsia="ja-JP"/>
        </w:rPr>
      </w:pPr>
      <w:r w:rsidRPr="00D01A06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現在、スロヴェニア放送響首席指揮者、マカオ管音楽監督・首席指揮者、香港フィル常任指揮者、</w:t>
      </w:r>
      <w:r w:rsidR="00711F58" w:rsidRPr="00711F58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関西フィルアーティスティック・パートナー</w:t>
      </w:r>
      <w:r w:rsidR="00711F58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、</w:t>
      </w:r>
      <w:r w:rsidRPr="00D01A06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マカオ国際音楽祭プログラミング・ディレクターを務めている。</w:t>
      </w:r>
      <w:r w:rsidR="00A37D8B" w:rsidRPr="00314BA6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香港演芸学院、ジュリアード音楽院、カーティス音楽院、ニューイングランド音楽院でピアノと指揮を学び、</w:t>
      </w:r>
      <w:r w:rsidR="00F72467" w:rsidRPr="00314BA6">
        <w:rPr>
          <w:rFonts w:ascii="ヒラギノ角ゴ1" w:eastAsia="ヒラギノ角ゴ1" w:hAnsi="ヒラギノ角ゴ ProN W6" w:hint="eastAsia"/>
          <w:sz w:val="22"/>
          <w:szCs w:val="22"/>
          <w:lang w:eastAsia="ja-JP"/>
        </w:rPr>
        <w:t>2014</w:t>
      </w:r>
      <w:r w:rsidR="00F72467" w:rsidRPr="00314BA6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年</w:t>
      </w:r>
      <w:r w:rsidR="00F77139" w:rsidRPr="00314BA6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の</w:t>
      </w:r>
      <w:r w:rsidR="00F72467" w:rsidRPr="00314BA6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スヴェトラーノフ国際指揮者コンクールで最高位を受賞</w:t>
      </w:r>
      <w:r w:rsidR="00F77139" w:rsidRPr="00314BA6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。</w:t>
      </w:r>
      <w:r w:rsidR="00061F8D" w:rsidRPr="00314BA6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2016年まで</w:t>
      </w:r>
      <w:r w:rsidR="00F72467" w:rsidRPr="00314BA6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フィラデルフィア管でネゼ＝セガンの副指揮を任され</w:t>
      </w:r>
      <w:r w:rsidR="00F77139" w:rsidRPr="00314BA6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、</w:t>
      </w:r>
      <w:r w:rsidR="00314BA6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地元紙</w:t>
      </w:r>
      <w:r w:rsidR="00F77139" w:rsidRPr="00314BA6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に「驚くべき指揮の才能」と称えられた。</w:t>
      </w:r>
    </w:p>
    <w:p w14:paraId="0A1D3014" w14:textId="65B29FCC" w:rsidR="0072620D" w:rsidRPr="00314BA6" w:rsidRDefault="00EF2033" w:rsidP="0072620D">
      <w:pPr>
        <w:pStyle w:val="a8"/>
        <w:spacing w:before="66" w:line="249" w:lineRule="auto"/>
        <w:ind w:right="117"/>
        <w:jc w:val="both"/>
        <w:rPr>
          <w:rFonts w:ascii="ヒラギノ角ゴ1" w:eastAsia="ヒラギノ角ゴ1" w:hAnsi="ヒラギノ角ゴ ProN W6" w:cs="ＭＳ 明朝"/>
          <w:sz w:val="22"/>
          <w:szCs w:val="22"/>
          <w:lang w:eastAsia="ja-JP"/>
        </w:rPr>
      </w:pPr>
      <w:r w:rsidRPr="00314BA6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ウィーン響、フランス放送フィル、</w:t>
      </w:r>
      <w:r w:rsidR="006C23CC" w:rsidRPr="00314BA6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トゥールーズ・キャピトル国立管、デトロイト響、</w:t>
      </w:r>
      <w:r w:rsidR="0072620D" w:rsidRPr="00314BA6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ソウル・フィル、</w:t>
      </w:r>
      <w:r w:rsidR="00A37D8B" w:rsidRPr="00314BA6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上海フィル、台湾フィル、</w:t>
      </w:r>
      <w:r w:rsidR="0072620D" w:rsidRPr="00314BA6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N響、</w:t>
      </w:r>
      <w:r w:rsidRPr="00314BA6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都響</w:t>
      </w:r>
      <w:r w:rsidR="0072620D" w:rsidRPr="00314BA6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といった世界の主要</w:t>
      </w:r>
      <w:r w:rsidR="0097037A" w:rsidRPr="00314BA6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楽団</w:t>
      </w:r>
      <w:r w:rsidR="00466929" w:rsidRPr="00314BA6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に客演</w:t>
      </w:r>
      <w:r w:rsidR="0072620D" w:rsidRPr="00314BA6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を重ね、フレイレ、ケフェレック</w:t>
      </w:r>
      <w:r w:rsidR="004125D2" w:rsidRPr="00314BA6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、</w:t>
      </w:r>
      <w:r w:rsidRPr="00314BA6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アンゲリッシュ、</w:t>
      </w:r>
      <w:r w:rsidR="004125D2" w:rsidRPr="00314BA6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R. カプソン</w:t>
      </w:r>
      <w:r w:rsidR="0097037A" w:rsidRPr="00314BA6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らの名</w:t>
      </w:r>
      <w:r w:rsidR="00061F8D" w:rsidRPr="00314BA6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ソリスト</w:t>
      </w:r>
      <w:r w:rsidR="0097037A" w:rsidRPr="00314BA6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と共演している</w:t>
      </w:r>
      <w:r w:rsidR="0072620D" w:rsidRPr="00314BA6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。</w:t>
      </w:r>
    </w:p>
    <w:p w14:paraId="446E0E77" w14:textId="3F767CF1" w:rsidR="00F72467" w:rsidRPr="00314BA6" w:rsidRDefault="000176AB" w:rsidP="00F72467">
      <w:pPr>
        <w:pStyle w:val="a8"/>
        <w:spacing w:before="66" w:line="249" w:lineRule="auto"/>
        <w:ind w:right="117"/>
        <w:jc w:val="both"/>
        <w:rPr>
          <w:rFonts w:ascii="ヒラギノ角ゴ1" w:eastAsia="ヒラギノ角ゴ1" w:hAnsi="ヒラギノ角ゴ ProN W6" w:cs="ＭＳ 明朝"/>
          <w:sz w:val="22"/>
          <w:szCs w:val="22"/>
          <w:lang w:eastAsia="ja-JP"/>
        </w:rPr>
      </w:pPr>
      <w:r w:rsidRPr="00314BA6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オペラにも積極的で、《ラ・ボエーム》、《愛の妙薬》、《道化師》、《トゥーランドット》、《イル・トロヴァトーレ》、《リゴレット》、《蝶々夫人》、《カルメン》、《セビリアの理髪師》をはじめ、多数のプロダクションを指揮。</w:t>
      </w:r>
    </w:p>
    <w:p w14:paraId="175E0831" w14:textId="10A94787" w:rsidR="00A37D8B" w:rsidRPr="00314BA6" w:rsidRDefault="006C23CC" w:rsidP="00EF2033">
      <w:pPr>
        <w:pStyle w:val="a8"/>
        <w:spacing w:before="66" w:line="249" w:lineRule="auto"/>
        <w:ind w:right="117"/>
        <w:jc w:val="both"/>
        <w:rPr>
          <w:rFonts w:ascii="ヒラギノ角ゴ1" w:eastAsia="ヒラギノ角ゴ1" w:hAnsi="ヒラギノ角ゴ ProN W6" w:cs="ＭＳ 明朝"/>
          <w:sz w:val="22"/>
          <w:szCs w:val="22"/>
          <w:lang w:eastAsia="ja-JP"/>
        </w:rPr>
      </w:pPr>
      <w:r w:rsidRPr="00314BA6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芸術文化の発展への貢献が評価され、香港とマカオの両政府から賞や勲章を授与されている。</w:t>
      </w:r>
      <w:r w:rsidR="00A37D8B" w:rsidRPr="00314BA6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2021年には香港の”Ten Outstanding Young Persons”（10人の傑出した若者たち）に選ばれた。</w:t>
      </w:r>
    </w:p>
    <w:sectPr w:rsidR="00A37D8B" w:rsidRPr="00314BA6" w:rsidSect="00071B2D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AF2BCC" w14:textId="77777777" w:rsidR="00246D50" w:rsidRDefault="00246D50" w:rsidP="00FF403F">
      <w:r>
        <w:separator/>
      </w:r>
    </w:p>
  </w:endnote>
  <w:endnote w:type="continuationSeparator" w:id="0">
    <w:p w14:paraId="40A71E65" w14:textId="77777777" w:rsidR="00246D50" w:rsidRDefault="00246D50" w:rsidP="00FF4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1">
    <w:panose1 w:val="020B0100000000000000"/>
    <w:charset w:val="80"/>
    <w:family w:val="modern"/>
    <w:pitch w:val="variable"/>
    <w:sig w:usb0="00000001" w:usb1="08070000" w:usb2="00000010" w:usb3="00000000" w:csb0="00020000" w:csb1="00000000"/>
  </w:font>
  <w:font w:name="ヒラギノ角ゴ ProN W6">
    <w:panose1 w:val="020B0600000000000000"/>
    <w:charset w:val="80"/>
    <w:family w:val="swiss"/>
    <w:notTrueType/>
    <w:pitch w:val="variable"/>
    <w:sig w:usb0="E00002FF" w:usb1="7AC7FFFF" w:usb2="00000012" w:usb3="00000000" w:csb0="0002000D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7B1DA4" w14:textId="77777777" w:rsidR="00246D50" w:rsidRDefault="00246D50" w:rsidP="00FF403F">
      <w:r>
        <w:separator/>
      </w:r>
    </w:p>
  </w:footnote>
  <w:footnote w:type="continuationSeparator" w:id="0">
    <w:p w14:paraId="05693360" w14:textId="77777777" w:rsidR="00246D50" w:rsidRDefault="00246D50" w:rsidP="00FF40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708"/>
  <w:hyphenationZone w:val="425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B09"/>
    <w:rsid w:val="0000090D"/>
    <w:rsid w:val="000176AB"/>
    <w:rsid w:val="00040547"/>
    <w:rsid w:val="00061F8D"/>
    <w:rsid w:val="00071B2D"/>
    <w:rsid w:val="000B78E8"/>
    <w:rsid w:val="00127F72"/>
    <w:rsid w:val="00160A27"/>
    <w:rsid w:val="00163B09"/>
    <w:rsid w:val="00171899"/>
    <w:rsid w:val="001D3A22"/>
    <w:rsid w:val="001E0800"/>
    <w:rsid w:val="002270E5"/>
    <w:rsid w:val="0023041A"/>
    <w:rsid w:val="00246D50"/>
    <w:rsid w:val="002A7239"/>
    <w:rsid w:val="002B6083"/>
    <w:rsid w:val="002F39DD"/>
    <w:rsid w:val="00314BA6"/>
    <w:rsid w:val="00360853"/>
    <w:rsid w:val="003D13AF"/>
    <w:rsid w:val="003D61AE"/>
    <w:rsid w:val="004125D2"/>
    <w:rsid w:val="00423854"/>
    <w:rsid w:val="00466929"/>
    <w:rsid w:val="00467449"/>
    <w:rsid w:val="00474CDE"/>
    <w:rsid w:val="00476CC3"/>
    <w:rsid w:val="00495AFC"/>
    <w:rsid w:val="004D1885"/>
    <w:rsid w:val="004E7F98"/>
    <w:rsid w:val="00532D97"/>
    <w:rsid w:val="00544E23"/>
    <w:rsid w:val="00550D9F"/>
    <w:rsid w:val="0056611B"/>
    <w:rsid w:val="005A1F51"/>
    <w:rsid w:val="005B00AD"/>
    <w:rsid w:val="005D3C81"/>
    <w:rsid w:val="005F7CE6"/>
    <w:rsid w:val="00616B54"/>
    <w:rsid w:val="00646F73"/>
    <w:rsid w:val="00677F96"/>
    <w:rsid w:val="006820D2"/>
    <w:rsid w:val="006C0E56"/>
    <w:rsid w:val="006C23CC"/>
    <w:rsid w:val="00711F58"/>
    <w:rsid w:val="0072620D"/>
    <w:rsid w:val="00731493"/>
    <w:rsid w:val="007B6689"/>
    <w:rsid w:val="007D17AB"/>
    <w:rsid w:val="007E2D00"/>
    <w:rsid w:val="00834285"/>
    <w:rsid w:val="00840019"/>
    <w:rsid w:val="0084019F"/>
    <w:rsid w:val="008513F0"/>
    <w:rsid w:val="008D1198"/>
    <w:rsid w:val="008D787B"/>
    <w:rsid w:val="008F7AA6"/>
    <w:rsid w:val="00921651"/>
    <w:rsid w:val="009216C3"/>
    <w:rsid w:val="00946146"/>
    <w:rsid w:val="0097037A"/>
    <w:rsid w:val="009B10ED"/>
    <w:rsid w:val="009D0396"/>
    <w:rsid w:val="009D276B"/>
    <w:rsid w:val="009D5B65"/>
    <w:rsid w:val="009F16E3"/>
    <w:rsid w:val="00A22607"/>
    <w:rsid w:val="00A37D8B"/>
    <w:rsid w:val="00A71728"/>
    <w:rsid w:val="00BA2897"/>
    <w:rsid w:val="00BA3DD9"/>
    <w:rsid w:val="00BE704F"/>
    <w:rsid w:val="00C006A6"/>
    <w:rsid w:val="00C04EED"/>
    <w:rsid w:val="00CA4287"/>
    <w:rsid w:val="00D01A06"/>
    <w:rsid w:val="00D20F9D"/>
    <w:rsid w:val="00D5485B"/>
    <w:rsid w:val="00D842EB"/>
    <w:rsid w:val="00D91A84"/>
    <w:rsid w:val="00DD06C6"/>
    <w:rsid w:val="00DE1DEB"/>
    <w:rsid w:val="00DE6285"/>
    <w:rsid w:val="00E1439F"/>
    <w:rsid w:val="00E152B7"/>
    <w:rsid w:val="00E30797"/>
    <w:rsid w:val="00E355D2"/>
    <w:rsid w:val="00EC3293"/>
    <w:rsid w:val="00EF2033"/>
    <w:rsid w:val="00F72467"/>
    <w:rsid w:val="00F77139"/>
    <w:rsid w:val="00FF4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AAE466F"/>
  <w15:docId w15:val="{C4B07AA8-3328-429C-BD4F-2B92D4F81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EastAsia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B09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ongtext1">
    <w:name w:val="long_text1"/>
    <w:rsid w:val="00163B09"/>
    <w:rPr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163B09"/>
    <w:rPr>
      <w:rFonts w:ascii="Tahoma" w:hAnsi="Tahoma"/>
      <w:sz w:val="16"/>
      <w:szCs w:val="16"/>
      <w:lang w:val="x-none"/>
    </w:rPr>
  </w:style>
  <w:style w:type="character" w:customStyle="1" w:styleId="a4">
    <w:name w:val="吹き出し (文字)"/>
    <w:link w:val="a3"/>
    <w:uiPriority w:val="99"/>
    <w:semiHidden/>
    <w:rsid w:val="00163B09"/>
    <w:rPr>
      <w:rFonts w:ascii="Tahoma" w:eastAsia="SimSun" w:hAnsi="Tahoma" w:cs="Tahoma"/>
      <w:sz w:val="16"/>
      <w:szCs w:val="16"/>
      <w:lang w:eastAsia="zh-CN"/>
    </w:rPr>
  </w:style>
  <w:style w:type="character" w:styleId="a5">
    <w:name w:val="Hyperlink"/>
    <w:uiPriority w:val="99"/>
    <w:unhideWhenUsed/>
    <w:rsid w:val="00E83728"/>
    <w:rPr>
      <w:color w:val="0000FF"/>
      <w:u w:val="single"/>
    </w:rPr>
  </w:style>
  <w:style w:type="character" w:customStyle="1" w:styleId="apple-converted-space">
    <w:name w:val="apple-converted-space"/>
    <w:rsid w:val="007D17AB"/>
  </w:style>
  <w:style w:type="character" w:styleId="a6">
    <w:name w:val="Emphasis"/>
    <w:uiPriority w:val="20"/>
    <w:qFormat/>
    <w:rsid w:val="007D17AB"/>
    <w:rPr>
      <w:i/>
      <w:iCs/>
    </w:rPr>
  </w:style>
  <w:style w:type="paragraph" w:styleId="a7">
    <w:name w:val="No Spacing"/>
    <w:uiPriority w:val="1"/>
    <w:qFormat/>
    <w:rsid w:val="007D17AB"/>
    <w:rPr>
      <w:rFonts w:ascii="Times New Roman" w:eastAsia="SimSun" w:hAnsi="Times New Roman"/>
      <w:sz w:val="24"/>
      <w:szCs w:val="24"/>
      <w:lang w:eastAsia="zh-CN"/>
    </w:rPr>
  </w:style>
  <w:style w:type="paragraph" w:styleId="a8">
    <w:name w:val="Body Text"/>
    <w:basedOn w:val="a"/>
    <w:link w:val="a9"/>
    <w:uiPriority w:val="1"/>
    <w:qFormat/>
    <w:rsid w:val="00423854"/>
    <w:pPr>
      <w:widowControl w:val="0"/>
      <w:ind w:left="100"/>
    </w:pPr>
    <w:rPr>
      <w:rFonts w:ascii="Arial" w:eastAsia="Arial" w:hAnsi="Arial" w:cstheme="minorBidi"/>
      <w:sz w:val="20"/>
      <w:szCs w:val="20"/>
      <w:lang w:val="en-US" w:eastAsia="en-US"/>
    </w:rPr>
  </w:style>
  <w:style w:type="character" w:customStyle="1" w:styleId="a9">
    <w:name w:val="本文 (文字)"/>
    <w:basedOn w:val="a0"/>
    <w:link w:val="a8"/>
    <w:uiPriority w:val="1"/>
    <w:rsid w:val="00423854"/>
    <w:rPr>
      <w:rFonts w:ascii="Arial" w:eastAsia="Arial" w:hAnsi="Arial" w:cstheme="minorBidi"/>
      <w:lang w:val="en-US" w:eastAsia="en-US"/>
    </w:rPr>
  </w:style>
  <w:style w:type="paragraph" w:styleId="aa">
    <w:name w:val="header"/>
    <w:basedOn w:val="a"/>
    <w:link w:val="ab"/>
    <w:uiPriority w:val="99"/>
    <w:unhideWhenUsed/>
    <w:rsid w:val="00FF403F"/>
    <w:pPr>
      <w:tabs>
        <w:tab w:val="center" w:pos="4536"/>
        <w:tab w:val="right" w:pos="9072"/>
      </w:tabs>
    </w:pPr>
  </w:style>
  <w:style w:type="character" w:customStyle="1" w:styleId="ab">
    <w:name w:val="ヘッダー (文字)"/>
    <w:basedOn w:val="a0"/>
    <w:link w:val="aa"/>
    <w:uiPriority w:val="99"/>
    <w:rsid w:val="00FF403F"/>
    <w:rPr>
      <w:rFonts w:ascii="Times New Roman" w:eastAsia="SimSun" w:hAnsi="Times New Roman"/>
      <w:sz w:val="24"/>
      <w:szCs w:val="24"/>
      <w:lang w:eastAsia="zh-CN"/>
    </w:rPr>
  </w:style>
  <w:style w:type="paragraph" w:styleId="ac">
    <w:name w:val="footer"/>
    <w:basedOn w:val="a"/>
    <w:link w:val="ad"/>
    <w:uiPriority w:val="99"/>
    <w:unhideWhenUsed/>
    <w:rsid w:val="00FF403F"/>
    <w:pPr>
      <w:tabs>
        <w:tab w:val="center" w:pos="4536"/>
        <w:tab w:val="right" w:pos="9072"/>
      </w:tabs>
    </w:pPr>
  </w:style>
  <w:style w:type="character" w:customStyle="1" w:styleId="ad">
    <w:name w:val="フッター (文字)"/>
    <w:basedOn w:val="a0"/>
    <w:link w:val="ac"/>
    <w:uiPriority w:val="99"/>
    <w:rsid w:val="00FF403F"/>
    <w:rPr>
      <w:rFonts w:ascii="Times New Roman" w:eastAsia="SimSu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574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D04CCE-8904-4A97-9A42-7CAB6EA29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611</CharactersWithSpaces>
  <SharedDoc>false</SharedDoc>
  <HLinks>
    <vt:vector size="18" baseType="variant">
      <vt:variant>
        <vt:i4>2687065</vt:i4>
      </vt:variant>
      <vt:variant>
        <vt:i4>6</vt:i4>
      </vt:variant>
      <vt:variant>
        <vt:i4>0</vt:i4>
      </vt:variant>
      <vt:variant>
        <vt:i4>5</vt:i4>
      </vt:variant>
      <vt:variant>
        <vt:lpwstr>mailto:jerome.delmas@kajimotomusic.com</vt:lpwstr>
      </vt:variant>
      <vt:variant>
        <vt:lpwstr/>
      </vt:variant>
      <vt:variant>
        <vt:i4>6160427</vt:i4>
      </vt:variant>
      <vt:variant>
        <vt:i4>3</vt:i4>
      </vt:variant>
      <vt:variant>
        <vt:i4>0</vt:i4>
      </vt:variant>
      <vt:variant>
        <vt:i4>5</vt:i4>
      </vt:variant>
      <vt:variant>
        <vt:lpwstr>mailto:alison.phillips@kajimotomusic.com</vt:lpwstr>
      </vt:variant>
      <vt:variant>
        <vt:lpwstr/>
      </vt:variant>
      <vt:variant>
        <vt:i4>3735651</vt:i4>
      </vt:variant>
      <vt:variant>
        <vt:i4>0</vt:i4>
      </vt:variant>
      <vt:variant>
        <vt:i4>0</vt:i4>
      </vt:variant>
      <vt:variant>
        <vt:i4>5</vt:i4>
      </vt:variant>
      <vt:variant>
        <vt:lpwstr>http://www.allthingsstringscommunity.com/profiles/blogs/the-62nd-casals-festival-in-prades-about-the-future-as-much-as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KAJIMOTO</dc:creator>
  <cp:lastModifiedBy>博美 大江</cp:lastModifiedBy>
  <cp:revision>3</cp:revision>
  <cp:lastPrinted>2020-05-29T09:19:00Z</cp:lastPrinted>
  <dcterms:created xsi:type="dcterms:W3CDTF">2025-03-31T13:32:00Z</dcterms:created>
  <dcterms:modified xsi:type="dcterms:W3CDTF">2025-03-31T13:33:00Z</dcterms:modified>
</cp:coreProperties>
</file>